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D9" w:rsidRDefault="00995E42" w:rsidP="007E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995E42">
        <w:rPr>
          <w:rFonts w:ascii="Times New Roman" w:eastAsia="Times New Roman" w:hAnsi="Times New Roman" w:cs="Times New Roman"/>
          <w:b/>
          <w:noProof/>
          <w:color w:val="000000"/>
          <w:sz w:val="4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-250190</wp:posOffset>
            </wp:positionV>
            <wp:extent cx="1181100" cy="1652026"/>
            <wp:effectExtent l="0" t="0" r="0" b="5715"/>
            <wp:wrapNone/>
            <wp:docPr id="3" name="Рисунок 3" descr="C:\Users\Asus\Downloads\Дубских К.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Дубских К. 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5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E47D9" w:rsidRPr="00633A9F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Дубских</w:t>
      </w:r>
      <w:proofErr w:type="spellEnd"/>
      <w:r w:rsidR="007E47D9" w:rsidRPr="00633A9F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Кирилл Александрович</w:t>
      </w:r>
    </w:p>
    <w:p w:rsidR="007E47D9" w:rsidRDefault="007E47D9" w:rsidP="00995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</w:p>
    <w:p w:rsidR="007E47D9" w:rsidRDefault="007E47D9" w:rsidP="007E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</w:pPr>
      <w:proofErr w:type="gramStart"/>
      <w:r w:rsidRPr="00633A9F"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  <w:t>Педагог  дополнительного</w:t>
      </w:r>
      <w:proofErr w:type="gramEnd"/>
      <w:r w:rsidRPr="00633A9F"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  <w:t xml:space="preserve"> образования</w:t>
      </w:r>
    </w:p>
    <w:p w:rsidR="00995E42" w:rsidRPr="00A305AC" w:rsidRDefault="00995E42" w:rsidP="007E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</w:pPr>
    </w:p>
    <w:tbl>
      <w:tblPr>
        <w:tblW w:w="10490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7948"/>
      </w:tblGrid>
      <w:tr w:rsidR="007E47D9" w:rsidRPr="00A305AC" w:rsidTr="0004282A">
        <w:trPr>
          <w:tblCellSpacing w:w="0" w:type="dxa"/>
        </w:trPr>
        <w:tc>
          <w:tcPr>
            <w:tcW w:w="2542" w:type="dxa"/>
            <w:hideMark/>
          </w:tcPr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948" w:type="dxa"/>
            <w:hideMark/>
          </w:tcPr>
          <w:p w:rsidR="007E47D9" w:rsidRDefault="007E47D9" w:rsidP="0004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5" w:history="1">
              <w:r w:rsidRPr="00390B1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bookmarkStart w:id="0" w:name="_GoBack"/>
            <w:bookmarkEnd w:id="0"/>
          </w:p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7D9" w:rsidRPr="00A305AC" w:rsidTr="0004282A">
        <w:trPr>
          <w:tblCellSpacing w:w="0" w:type="dxa"/>
        </w:trPr>
        <w:tc>
          <w:tcPr>
            <w:tcW w:w="2542" w:type="dxa"/>
            <w:hideMark/>
          </w:tcPr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948" w:type="dxa"/>
            <w:hideMark/>
          </w:tcPr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8(34355)6 -43 – 07 </w:t>
            </w:r>
          </w:p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7D9" w:rsidRPr="00A305AC" w:rsidTr="0004282A">
        <w:trPr>
          <w:tblCellSpacing w:w="0" w:type="dxa"/>
        </w:trPr>
        <w:tc>
          <w:tcPr>
            <w:tcW w:w="2542" w:type="dxa"/>
            <w:hideMark/>
          </w:tcPr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948" w:type="dxa"/>
            <w:hideMark/>
          </w:tcPr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специальное</w:t>
            </w:r>
          </w:p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7D9" w:rsidRPr="00A305AC" w:rsidTr="0004282A">
        <w:trPr>
          <w:trHeight w:val="4067"/>
          <w:tblCellSpacing w:w="0" w:type="dxa"/>
        </w:trPr>
        <w:tc>
          <w:tcPr>
            <w:tcW w:w="2542" w:type="dxa"/>
            <w:hideMark/>
          </w:tcPr>
          <w:p w:rsidR="007E47D9" w:rsidRPr="00390B13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Квалификация</w:t>
            </w: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Ученая степень Ученое звание</w:t>
            </w:r>
          </w:p>
          <w:p w:rsidR="007E47D9" w:rsidRPr="0043098A" w:rsidRDefault="007E47D9" w:rsidP="0004282A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7E47D9" w:rsidRPr="0043098A" w:rsidRDefault="007E47D9" w:rsidP="0004282A">
            <w:pPr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7E47D9" w:rsidRPr="0043098A" w:rsidRDefault="007E47D9" w:rsidP="000428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подготовки</w:t>
            </w:r>
            <w:r w:rsidRP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7E47D9" w:rsidRPr="0043098A" w:rsidRDefault="007E47D9" w:rsidP="0004282A">
            <w:pPr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7E47D9" w:rsidRPr="0043098A" w:rsidRDefault="007E47D9" w:rsidP="000428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Преподаваемые дисциплины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7E47D9" w:rsidRDefault="007E47D9" w:rsidP="00042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7D9" w:rsidRPr="00390B13" w:rsidRDefault="007E47D9" w:rsidP="00042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профессиональной  переподготовки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948" w:type="dxa"/>
            <w:hideMark/>
          </w:tcPr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2ACC6" id="Прямоугольник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E47D9" w:rsidRPr="00390B13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7E47D9" w:rsidRPr="00390B13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</w:p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техник-технолог по машиностроению </w:t>
            </w: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2д-3д моделирование, робототехника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A9F">
              <w:rPr>
                <w:rFonts w:ascii="Times New Roman" w:eastAsia="Calibri" w:hAnsi="Times New Roman" w:cs="Times New Roman"/>
                <w:sz w:val="28"/>
                <w:szCs w:val="28"/>
              </w:rPr>
              <w:t>АНО ДПО «Северо-западная академия дополнительного Профессионального образования и профессионального обучения»</w:t>
            </w:r>
          </w:p>
          <w:p w:rsidR="007E47D9" w:rsidRPr="00633A9F" w:rsidRDefault="007E47D9" w:rsidP="000428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«Педагогика дополнительного образования»</w:t>
            </w:r>
            <w:r w:rsidRPr="0063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340 часов г. Санкт-Петербург</w:t>
            </w:r>
          </w:p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7D9" w:rsidRPr="00A305AC" w:rsidTr="0004282A">
        <w:trPr>
          <w:tblCellSpacing w:w="0" w:type="dxa"/>
        </w:trPr>
        <w:tc>
          <w:tcPr>
            <w:tcW w:w="2542" w:type="dxa"/>
            <w:hideMark/>
          </w:tcPr>
          <w:p w:rsidR="007E47D9" w:rsidRPr="00390B13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7E47D9" w:rsidRPr="00390B13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7D9" w:rsidRPr="00A305AC" w:rsidTr="0004282A">
        <w:trPr>
          <w:tblCellSpacing w:w="0" w:type="dxa"/>
        </w:trPr>
        <w:tc>
          <w:tcPr>
            <w:tcW w:w="2542" w:type="dxa"/>
            <w:hideMark/>
          </w:tcPr>
          <w:p w:rsidR="007E47D9" w:rsidRPr="00390B13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7E47D9" w:rsidRPr="00390B13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7D9" w:rsidRPr="00A305AC" w:rsidTr="0004282A">
        <w:trPr>
          <w:tblCellSpacing w:w="0" w:type="dxa"/>
        </w:trPr>
        <w:tc>
          <w:tcPr>
            <w:tcW w:w="2542" w:type="dxa"/>
            <w:hideMark/>
          </w:tcPr>
          <w:p w:rsidR="007E47D9" w:rsidRPr="00390B13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7E47D9" w:rsidRPr="00390B13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7D9" w:rsidRPr="00A305AC" w:rsidTr="0004282A">
        <w:trPr>
          <w:tblCellSpacing w:w="0" w:type="dxa"/>
        </w:trPr>
        <w:tc>
          <w:tcPr>
            <w:tcW w:w="2542" w:type="dxa"/>
            <w:hideMark/>
          </w:tcPr>
          <w:p w:rsidR="007E47D9" w:rsidRPr="00A305AC" w:rsidRDefault="007E47D9" w:rsidP="0004282A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7D9" w:rsidRPr="00A305AC" w:rsidTr="0004282A">
        <w:trPr>
          <w:tblCellSpacing w:w="0" w:type="dxa"/>
        </w:trPr>
        <w:tc>
          <w:tcPr>
            <w:tcW w:w="2542" w:type="dxa"/>
            <w:hideMark/>
          </w:tcPr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47D9" w:rsidRPr="00390B13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 о повышении квалификации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D9" w:rsidRPr="00633A9F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 «Аддитивные технологии в дополнительном образовании детей» Государственное автономное нетиповое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Свердловской области «Дворец молодежи»</w:t>
            </w:r>
          </w:p>
          <w:p w:rsidR="007E47D9" w:rsidRPr="00633A9F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  <w:p w:rsidR="007E47D9" w:rsidRPr="00D44D02" w:rsidRDefault="007E47D9" w:rsidP="00042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 Министерство образования и молодежной политики Свердловской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ГАНОУ СО «Дворец молодежи», </w:t>
            </w:r>
            <w:r w:rsidRPr="0063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 участника в Форуме для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4D02">
              <w:rPr>
                <w:rFonts w:ascii="Times New Roman" w:hAnsi="Times New Roman" w:cs="Times New Roman"/>
                <w:sz w:val="28"/>
                <w:szCs w:val="28"/>
              </w:rPr>
              <w:t>Базовых площадок ГАНОУ СО «Дворец молодежи»</w:t>
            </w: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2022г.  </w:t>
            </w:r>
            <w:r w:rsidRPr="00CB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образованием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«Город Ирбит» Свердловской о</w:t>
            </w:r>
            <w:r w:rsidRPr="00CB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педагогов-победител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 профессиональных конкурсов </w:t>
            </w:r>
            <w:r w:rsidRPr="00CB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 Городского округа «Г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ород Ирбит». </w:t>
            </w: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D9" w:rsidRPr="00CB7E18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2022г. Совет молодых п</w:t>
            </w:r>
            <w:r w:rsidRPr="00CB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едагогов образовательных организаций Городского округа «Город Ирбит». Сертификат участника в сборах молодых педагогов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CB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рганизаций городского округа «Город Ирбит» Свердловской области. «Методический драйв-2»</w:t>
            </w:r>
          </w:p>
          <w:p w:rsidR="007E47D9" w:rsidRPr="00CB7E18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2023г. ИРО Система дистанционного обучения института развития образования СО «Повышение учебной мотивации обучающих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средствами образовательной Робототехники и </w:t>
            </w:r>
            <w:r w:rsidRPr="00CB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3д –технологий. С 04.09-15.09.2023г.</w:t>
            </w: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D9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7D9" w:rsidRPr="00A305AC" w:rsidTr="0004282A">
        <w:trPr>
          <w:tblCellSpacing w:w="0" w:type="dxa"/>
        </w:trPr>
        <w:tc>
          <w:tcPr>
            <w:tcW w:w="2542" w:type="dxa"/>
            <w:hideMark/>
          </w:tcPr>
          <w:p w:rsidR="007E47D9" w:rsidRPr="00A305AC" w:rsidRDefault="007E47D9" w:rsidP="0004282A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стаж работы</w:t>
            </w:r>
          </w:p>
          <w:p w:rsidR="007E47D9" w:rsidRPr="00A305AC" w:rsidRDefault="007E47D9" w:rsidP="0004282A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(полных лет)</w:t>
            </w:r>
          </w:p>
        </w:tc>
        <w:tc>
          <w:tcPr>
            <w:tcW w:w="7948" w:type="dxa"/>
            <w:hideMark/>
          </w:tcPr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E47D9" w:rsidRPr="00A305AC" w:rsidTr="0004282A">
        <w:trPr>
          <w:tblCellSpacing w:w="0" w:type="dxa"/>
        </w:trPr>
        <w:tc>
          <w:tcPr>
            <w:tcW w:w="2542" w:type="dxa"/>
            <w:hideMark/>
          </w:tcPr>
          <w:p w:rsidR="007E47D9" w:rsidRPr="00A305AC" w:rsidRDefault="007E47D9" w:rsidP="0004282A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7948" w:type="dxa"/>
            <w:hideMark/>
          </w:tcPr>
          <w:p w:rsidR="007E47D9" w:rsidRPr="00A305AC" w:rsidRDefault="007E47D9" w:rsidP="0004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E47D9" w:rsidRPr="00A305AC" w:rsidRDefault="007E47D9" w:rsidP="007E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3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47D9" w:rsidRPr="00A305AC" w:rsidRDefault="007E47D9" w:rsidP="007E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3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Награды:</w:t>
      </w:r>
    </w:p>
    <w:p w:rsidR="007E47D9" w:rsidRPr="00D44D02" w:rsidRDefault="007E47D9" w:rsidP="007E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02">
        <w:rPr>
          <w:rFonts w:ascii="Times New Roman" w:hAnsi="Times New Roman" w:cs="Times New Roman"/>
          <w:sz w:val="28"/>
          <w:szCs w:val="28"/>
        </w:rPr>
        <w:t>2022г. Благодарственное письмо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ция МБОУ «Школа №5» ГО «Город </w:t>
      </w:r>
      <w:r w:rsidRPr="00D44D02">
        <w:rPr>
          <w:rFonts w:ascii="Times New Roman" w:hAnsi="Times New Roman" w:cs="Times New Roman"/>
          <w:sz w:val="28"/>
          <w:szCs w:val="28"/>
        </w:rPr>
        <w:t>Ирбит» за участие во Всероссийском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02">
        <w:rPr>
          <w:rFonts w:ascii="Times New Roman" w:hAnsi="Times New Roman" w:cs="Times New Roman"/>
          <w:sz w:val="28"/>
          <w:szCs w:val="28"/>
        </w:rPr>
        <w:t xml:space="preserve">Проекте Российского движения школьников «Классная встреча» Национального проекта «Образование» в роли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D02">
        <w:rPr>
          <w:rFonts w:ascii="Times New Roman" w:hAnsi="Times New Roman" w:cs="Times New Roman"/>
          <w:sz w:val="28"/>
          <w:szCs w:val="28"/>
        </w:rPr>
        <w:t>рганизатора интерактивной профориентационной игры.</w:t>
      </w:r>
    </w:p>
    <w:p w:rsidR="007E47D9" w:rsidRDefault="007E47D9" w:rsidP="007E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D9" w:rsidRPr="00D44D02" w:rsidRDefault="007E47D9" w:rsidP="007E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D02">
        <w:rPr>
          <w:rFonts w:ascii="Times New Roman" w:hAnsi="Times New Roman" w:cs="Times New Roman"/>
          <w:sz w:val="28"/>
          <w:szCs w:val="28"/>
        </w:rPr>
        <w:t xml:space="preserve">2023г.  МБУ ДО </w:t>
      </w:r>
      <w:proofErr w:type="spellStart"/>
      <w:r w:rsidRPr="00D44D02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D44D02">
        <w:rPr>
          <w:rFonts w:ascii="Times New Roman" w:hAnsi="Times New Roman" w:cs="Times New Roman"/>
          <w:sz w:val="28"/>
          <w:szCs w:val="28"/>
        </w:rPr>
        <w:t xml:space="preserve"> детско-юношеский центр «Созвездие» диплом за 1е место в первом межрайонн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4D02">
        <w:rPr>
          <w:rFonts w:ascii="Times New Roman" w:hAnsi="Times New Roman" w:cs="Times New Roman"/>
          <w:sz w:val="28"/>
          <w:szCs w:val="28"/>
        </w:rPr>
        <w:t xml:space="preserve"> конкурсе Выставке изделий, созданных на лазерном станке «Зимняя сказка».  </w:t>
      </w:r>
    </w:p>
    <w:p w:rsidR="007E47D9" w:rsidRDefault="007E47D9" w:rsidP="007E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D0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E47D9" w:rsidRPr="00D44D02" w:rsidRDefault="007E47D9" w:rsidP="007E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D02">
        <w:rPr>
          <w:rFonts w:ascii="Times New Roman" w:hAnsi="Times New Roman" w:cs="Times New Roman"/>
          <w:sz w:val="28"/>
          <w:szCs w:val="28"/>
        </w:rPr>
        <w:t>2023г. Министерство образования и молодежной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02">
        <w:rPr>
          <w:rFonts w:ascii="Times New Roman" w:hAnsi="Times New Roman" w:cs="Times New Roman"/>
          <w:sz w:val="28"/>
          <w:szCs w:val="28"/>
        </w:rPr>
        <w:t xml:space="preserve">ГАНОУ СО «Дворец молодежи», сертификат участника в Форуме для специалистов        </w:t>
      </w:r>
    </w:p>
    <w:p w:rsidR="007E47D9" w:rsidRPr="00D44D02" w:rsidRDefault="007E47D9" w:rsidP="007E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D02">
        <w:rPr>
          <w:rFonts w:ascii="Times New Roman" w:hAnsi="Times New Roman" w:cs="Times New Roman"/>
          <w:sz w:val="28"/>
          <w:szCs w:val="28"/>
        </w:rPr>
        <w:t>Базовых площадок ГАНОУ СО «Дворец молодежи»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D02">
        <w:rPr>
          <w:rFonts w:ascii="Times New Roman" w:hAnsi="Times New Roman" w:cs="Times New Roman"/>
          <w:sz w:val="28"/>
          <w:szCs w:val="28"/>
        </w:rPr>
        <w:t xml:space="preserve"> благодарственное письмо за помощь в организации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4D02">
        <w:rPr>
          <w:rFonts w:ascii="Times New Roman" w:hAnsi="Times New Roman" w:cs="Times New Roman"/>
          <w:sz w:val="28"/>
          <w:szCs w:val="28"/>
        </w:rPr>
        <w:t>роведения выездной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сессии для педагогов и </w:t>
      </w:r>
      <w:r w:rsidRPr="00D44D02">
        <w:rPr>
          <w:rFonts w:ascii="Times New Roman" w:hAnsi="Times New Roman" w:cs="Times New Roman"/>
          <w:sz w:val="28"/>
          <w:szCs w:val="28"/>
        </w:rPr>
        <w:t>специалистов центров образования «Точка роста».</w:t>
      </w:r>
    </w:p>
    <w:p w:rsidR="007E47D9" w:rsidRDefault="007E47D9" w:rsidP="007E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D0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E47D9" w:rsidRPr="00D44D02" w:rsidRDefault="007E47D9" w:rsidP="007E4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D02">
        <w:rPr>
          <w:rFonts w:ascii="Times New Roman" w:hAnsi="Times New Roman" w:cs="Times New Roman"/>
          <w:sz w:val="28"/>
          <w:szCs w:val="28"/>
        </w:rPr>
        <w:t>2023г. Образование Национальные проекты России Благодарственное пис</w:t>
      </w:r>
      <w:r>
        <w:rPr>
          <w:rFonts w:ascii="Times New Roman" w:hAnsi="Times New Roman" w:cs="Times New Roman"/>
          <w:sz w:val="28"/>
          <w:szCs w:val="28"/>
        </w:rPr>
        <w:t>ьмо за проведение мастер-класса. «</w:t>
      </w:r>
      <w:r w:rsidRPr="00D44D02">
        <w:rPr>
          <w:rFonts w:ascii="Times New Roman" w:hAnsi="Times New Roman" w:cs="Times New Roman"/>
          <w:sz w:val="28"/>
          <w:szCs w:val="28"/>
        </w:rPr>
        <w:t>Знакомство с цифровым оборудованием» в</w:t>
      </w:r>
      <w:r>
        <w:rPr>
          <w:rFonts w:ascii="Times New Roman" w:hAnsi="Times New Roman" w:cs="Times New Roman"/>
          <w:sz w:val="28"/>
          <w:szCs w:val="28"/>
        </w:rPr>
        <w:t xml:space="preserve"> рамках сетевого взаимодействия «МБОУ «Школа №1» и МБОУ «Школа №5»</w:t>
      </w:r>
      <w:r w:rsidRPr="00D44D0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47D9" w:rsidRDefault="007E47D9" w:rsidP="007E47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D9" w:rsidRDefault="007E47D9" w:rsidP="007E47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D9" w:rsidRDefault="007E47D9" w:rsidP="007E47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D9" w:rsidRDefault="007E47D9" w:rsidP="007E47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D9" w:rsidRDefault="007E47D9" w:rsidP="007E47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D9" w:rsidRDefault="007E47D9" w:rsidP="007E47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D9" w:rsidRDefault="007E47D9" w:rsidP="007E47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D9" w:rsidRDefault="007E47D9" w:rsidP="007E47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D9" w:rsidRPr="005D72D8" w:rsidRDefault="007E47D9" w:rsidP="007E47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17" w:rsidRDefault="007B6B17"/>
    <w:sectPr w:rsidR="007B6B17" w:rsidSect="00A305AC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C9"/>
    <w:rsid w:val="00715448"/>
    <w:rsid w:val="007B6B17"/>
    <w:rsid w:val="007E47D9"/>
    <w:rsid w:val="00995E42"/>
    <w:rsid w:val="00C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5DD4"/>
  <w15:chartTrackingRefBased/>
  <w15:docId w15:val="{5A4CEDF0-69B2-4DF3-9725-1CD00ED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2615</Characters>
  <Application>Microsoft Office Word</Application>
  <DocSecurity>0</DocSecurity>
  <Lines>21</Lines>
  <Paragraphs>6</Paragraphs>
  <ScaleCrop>false</ScaleCrop>
  <Company>HP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Asus</cp:lastModifiedBy>
  <cp:revision>5</cp:revision>
  <dcterms:created xsi:type="dcterms:W3CDTF">2023-10-28T04:17:00Z</dcterms:created>
  <dcterms:modified xsi:type="dcterms:W3CDTF">2023-10-28T10:20:00Z</dcterms:modified>
</cp:coreProperties>
</file>